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CDB9F" w14:textId="77777777" w:rsidR="005C4689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【01 神要教会和基督一同掌权】</w:t>
      </w:r>
    </w:p>
    <w:p w14:paraId="553DBAC9" w14:textId="77777777" w:rsidR="005C4689" w:rsidRDefault="005C4689">
      <w:pPr>
        <w:rPr>
          <w:rFonts w:ascii="宋体" w:eastAsia="宋体" w:hAnsi="宋体" w:cs="宋体" w:hint="eastAsia"/>
          <w:b/>
          <w:bCs/>
          <w:sz w:val="24"/>
          <w:szCs w:val="24"/>
        </w:rPr>
      </w:pPr>
    </w:p>
    <w:p w14:paraId="3AF9BAC9" w14:textId="77777777" w:rsidR="005C468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>
        <w:rPr>
          <w:rFonts w:ascii="宋体" w:eastAsia="宋体" w:hAnsi="宋体" w:cs="宋体" w:hint="eastAsia"/>
          <w:sz w:val="24"/>
          <w:szCs w:val="24"/>
          <w14:ligatures w14:val="none"/>
        </w:rPr>
        <w:t>在创造的时候，人有两个，一个是亚当，另一个是夏娃。他们两个都是人，但是他们两个所预表的不同。罗马五章说，亚当乃是那以后要来之人的预像。亚当是预像，意思就是亚当预先表明出基督。换句话说，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神所有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在亚当身上的旨意，都要借着基督得着成功。</w:t>
      </w:r>
    </w:p>
    <w:p w14:paraId="4CF1A6FB" w14:textId="77777777" w:rsidR="005C468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>
        <w:rPr>
          <w:rFonts w:ascii="宋体" w:eastAsia="宋体" w:hAnsi="宋体" w:cs="宋体" w:hint="eastAsia"/>
          <w:sz w:val="24"/>
          <w:szCs w:val="24"/>
          <w14:ligatures w14:val="none"/>
        </w:rPr>
        <w:t>另一面，在创造里还有一个女人，就是夏娃。在创世记二章，神仔细的提起创造女人的事。到以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所五章，就说夏娃是指着教会说的。由此可见神永远的旨意，一部分是借着基督成功的，另一部分是借着教会成功的。所以，要明白教会在地上如何成功神的旨意，就得从夏娃身上学功课。我们在这里所注意的，不是基督的工作，乃是教会在这个工作里，当站在什么地位上。</w:t>
      </w:r>
      <w:r>
        <w:rPr>
          <w:rFonts w:ascii="宋体" w:eastAsia="宋体" w:hAnsi="宋体" w:cs="宋体" w:hint="eastAsia"/>
          <w:sz w:val="24"/>
          <w:szCs w:val="24"/>
          <w14:ligatures w14:val="none"/>
        </w:rPr>
        <w:br/>
        <w:t xml:space="preserve">    我们读创世记二章十八至二十四节，再读以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所五章二十二至三十二节。在创世记二章里有一个女人，在以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所五章里也有一个女人。第一个女人是预表－夏娃预表教会。第二个女人就是第一个女人。第一个女人是神在创世以前就定规的，是在堕落之前就显出来的。第二个女人也是在创世以前就定规的，却是在堕落之后才显出来的。虽然一个是显在堕落之前，一个是显在堕落之后，但在神的眼光中看来，并没有分别。教会就是创世记二章里的夏娃。神造亚当预表基督，神又造夏娃预表教会。神的目的不只需要基督来成功，并且也需要教会来成功。</w:t>
      </w:r>
    </w:p>
    <w:p w14:paraId="7F1D03A8" w14:textId="77777777" w:rsidR="005C468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>
        <w:rPr>
          <w:rFonts w:ascii="宋体" w:eastAsia="宋体" w:hAnsi="宋体" w:cs="宋体" w:hint="eastAsia"/>
          <w:sz w:val="24"/>
          <w:szCs w:val="24"/>
          <w14:ligatures w14:val="none"/>
        </w:rPr>
        <w:t>创世记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二章十八节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：“耶和华神说，那人独居不好，我要为他造一个配偶帮助他。”神造教会的目的，就是要她作基督的伴侣。基督自己不过是一半，基督还有另外一半，就是教会。神说，“那人独居不好，”从神的眼光看来，光有基督还不好。创世记二章十八至二十四节是追述第六天的事。神在第六天造亚当，造好以后，好像神在那里想一想，说，不好，这人独居不好，于是就为亚当造了夏娃，这样才算完全了。到了这个时候，才是创世记一章末了所说的，“神看着一切所造的都甚好。”所以光有亚当，或者说光有基督，还不够满足神的心。在神看来，必须有夏娃，有教会，才够满足祂的心。</w:t>
      </w:r>
      <w:r>
        <w:rPr>
          <w:rFonts w:ascii="宋体" w:eastAsia="宋体" w:hAnsi="宋体" w:cs="宋体" w:hint="eastAsia"/>
          <w:sz w:val="24"/>
          <w:szCs w:val="24"/>
          <w14:ligatures w14:val="none"/>
        </w:rPr>
        <w:br/>
        <w:t xml:space="preserve">    耶和华神说，“那人独居不好，”换句话说，神是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亚当和夏娃。神的目的是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一个得胜的基督，加上一个得胜的教会；神的目的是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一个胜过魔鬼工作的基督，加上一个推翻魔鬼工作的教会；神的目的是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一个掌权的基督，和一个掌权的教会。这是神所预定的事。神在祂心里这样定规，这是神为着祂自己的称心而做的，这是神为着祂自己的快乐而做的。神要这样做，所以才这样做。神要有一个基督，祂也要有一个与基督一样的教会。神</w:t>
      </w:r>
      <w:proofErr w:type="gramStart"/>
      <w:r>
        <w:rPr>
          <w:rFonts w:ascii="宋体" w:eastAsia="宋体" w:hAnsi="宋体" w:cs="宋体" w:hint="eastAsia"/>
          <w:sz w:val="24"/>
          <w:szCs w:val="24"/>
          <w14:ligatures w14:val="none"/>
        </w:rPr>
        <w:t>不</w:t>
      </w:r>
      <w:proofErr w:type="gramEnd"/>
      <w:r>
        <w:rPr>
          <w:rFonts w:ascii="宋体" w:eastAsia="宋体" w:hAnsi="宋体" w:cs="宋体" w:hint="eastAsia"/>
          <w:sz w:val="24"/>
          <w:szCs w:val="24"/>
          <w14:ligatures w14:val="none"/>
        </w:rPr>
        <w:t>只要基督掌权，并且要教会和基督一同掌权。就是在荣耀里，基督也需要伴侣。基督争战需要伴侣，得荣耀也需要伴侣。神所要求于教会的，是一切和基督一样。神要基督有一个伴侣。</w:t>
      </w:r>
    </w:p>
    <w:p w14:paraId="00BE3FD9" w14:textId="77777777" w:rsidR="005C4689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>
        <w:rPr>
          <w:rFonts w:ascii="宋体" w:eastAsia="宋体" w:hAnsi="宋体" w:cs="宋体" w:hint="eastAsia"/>
          <w:sz w:val="24"/>
          <w:szCs w:val="24"/>
          <w14:ligatures w14:val="none"/>
        </w:rPr>
        <w:t>所以，神的旨意是要基督得着一个配偶，就是得着一个伴侣，也就是夏娃所预表的教会，并且要教会与基督一同掌权。</w:t>
      </w:r>
    </w:p>
    <w:p w14:paraId="2D1354C4" w14:textId="77777777" w:rsidR="005C4689" w:rsidRDefault="005C4689">
      <w:pPr>
        <w:rPr>
          <w:rFonts w:ascii="宋体" w:eastAsia="宋体" w:hAnsi="宋体" w:cs="宋体" w:hint="eastAsia"/>
          <w:sz w:val="24"/>
          <w:szCs w:val="24"/>
        </w:rPr>
      </w:pPr>
    </w:p>
    <w:p w14:paraId="76D2AF3D" w14:textId="77777777" w:rsidR="005C4689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摘自《荣耀的教会》第二章 夏娃的预表 * 06-01）</w:t>
      </w:r>
    </w:p>
    <w:p w14:paraId="7EB307F0" w14:textId="77777777" w:rsidR="005C4689" w:rsidRDefault="005C4689">
      <w:pPr>
        <w:rPr>
          <w:rFonts w:ascii="宋体" w:eastAsia="宋体" w:hAnsi="宋体" w:cs="宋体" w:hint="eastAsia"/>
          <w:sz w:val="24"/>
          <w:szCs w:val="24"/>
        </w:rPr>
      </w:pPr>
    </w:p>
    <w:p w14:paraId="1DA6EDCA" w14:textId="77777777" w:rsidR="005C4689" w:rsidRDefault="005C4689">
      <w:pPr>
        <w:rPr>
          <w:rFonts w:ascii="宋体" w:eastAsia="宋体" w:hAnsi="宋体" w:cs="宋体" w:hint="eastAsia"/>
          <w:sz w:val="24"/>
          <w:szCs w:val="24"/>
        </w:rPr>
      </w:pPr>
    </w:p>
    <w:p w14:paraId="3E09FBCC" w14:textId="28480447" w:rsidR="005C4689" w:rsidRDefault="005C4689">
      <w:pPr>
        <w:rPr>
          <w:rFonts w:ascii="宋体" w:eastAsia="宋体" w:hAnsi="宋体" w:cs="宋体" w:hint="eastAsia"/>
          <w:sz w:val="24"/>
          <w:szCs w:val="24"/>
        </w:rPr>
      </w:pPr>
    </w:p>
    <w:sectPr w:rsidR="005C4689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87E9B" w14:textId="77777777" w:rsidR="009D1733" w:rsidRDefault="009D1733" w:rsidP="00CD115B">
      <w:pPr>
        <w:rPr>
          <w:rFonts w:hint="eastAsia"/>
        </w:rPr>
      </w:pPr>
      <w:r>
        <w:separator/>
      </w:r>
    </w:p>
  </w:endnote>
  <w:endnote w:type="continuationSeparator" w:id="0">
    <w:p w14:paraId="67BC2018" w14:textId="77777777" w:rsidR="009D1733" w:rsidRDefault="009D1733" w:rsidP="00CD115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7093F" w14:textId="77777777" w:rsidR="009D1733" w:rsidRDefault="009D1733" w:rsidP="00CD115B">
      <w:pPr>
        <w:rPr>
          <w:rFonts w:hint="eastAsia"/>
        </w:rPr>
      </w:pPr>
      <w:r>
        <w:separator/>
      </w:r>
    </w:p>
  </w:footnote>
  <w:footnote w:type="continuationSeparator" w:id="0">
    <w:p w14:paraId="6BA8747A" w14:textId="77777777" w:rsidR="009D1733" w:rsidRDefault="009D1733" w:rsidP="00CD115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65B41"/>
    <w:rsid w:val="00172A27"/>
    <w:rsid w:val="001826E0"/>
    <w:rsid w:val="00360498"/>
    <w:rsid w:val="003C41E5"/>
    <w:rsid w:val="00447D06"/>
    <w:rsid w:val="0048368B"/>
    <w:rsid w:val="004877BA"/>
    <w:rsid w:val="00590BAD"/>
    <w:rsid w:val="005C4689"/>
    <w:rsid w:val="006940FD"/>
    <w:rsid w:val="006C7E4B"/>
    <w:rsid w:val="00825FA8"/>
    <w:rsid w:val="00863E65"/>
    <w:rsid w:val="009041EF"/>
    <w:rsid w:val="0096540E"/>
    <w:rsid w:val="009D1733"/>
    <w:rsid w:val="00A96B32"/>
    <w:rsid w:val="00BF382F"/>
    <w:rsid w:val="00CD115B"/>
    <w:rsid w:val="00CD551A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DE35F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xiaoyang wu</cp:lastModifiedBy>
  <cp:revision>3</cp:revision>
  <dcterms:created xsi:type="dcterms:W3CDTF">2026-06-17T01:25:00Z</dcterms:created>
  <dcterms:modified xsi:type="dcterms:W3CDTF">2026-08-08T03:01:00Z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